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4A4A" w14:textId="76C7AE0D" w:rsidR="0007684C" w:rsidRPr="009E7A3A" w:rsidRDefault="007A14D8" w:rsidP="0007684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5"/>
          <w:sz w:val="56"/>
          <w:szCs w:val="56"/>
        </w:rPr>
        <w:t>КУЛТУРЕН КАЛЕНДАР ЗА 202</w:t>
      </w:r>
      <w:r w:rsidR="00915FB3">
        <w:rPr>
          <w:rFonts w:ascii="Times New Roman" w:eastAsia="Times New Roman" w:hAnsi="Times New Roman" w:cs="Times New Roman"/>
          <w:b/>
          <w:color w:val="000000" w:themeColor="text1"/>
          <w:spacing w:val="5"/>
          <w:sz w:val="56"/>
          <w:szCs w:val="56"/>
        </w:rPr>
        <w:t>3</w:t>
      </w:r>
      <w:r w:rsidR="0007684C" w:rsidRPr="009E7A3A">
        <w:rPr>
          <w:rFonts w:ascii="Times New Roman" w:eastAsia="Times New Roman" w:hAnsi="Times New Roman" w:cs="Times New Roman"/>
          <w:b/>
          <w:color w:val="000000" w:themeColor="text1"/>
          <w:spacing w:val="5"/>
          <w:sz w:val="56"/>
          <w:szCs w:val="56"/>
        </w:rPr>
        <w:t>г.</w:t>
      </w:r>
    </w:p>
    <w:p w14:paraId="6F2DF663" w14:textId="77777777" w:rsidR="0007684C" w:rsidRDefault="0007684C" w:rsidP="0007684C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51521765" w14:textId="77777777" w:rsidR="0007684C" w:rsidRDefault="0007684C" w:rsidP="0007684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5585907" w14:textId="77777777" w:rsidR="00034E14" w:rsidRDefault="00034E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9E7A3A" w:rsidRPr="009E7A3A" w14:paraId="6EDA180A" w14:textId="77777777" w:rsidTr="002A5D53">
        <w:trPr>
          <w:gridAfter w:val="1"/>
          <w:wAfter w:w="38" w:type="dxa"/>
        </w:trPr>
        <w:tc>
          <w:tcPr>
            <w:tcW w:w="2303" w:type="dxa"/>
          </w:tcPr>
          <w:p w14:paraId="395C4B7E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Месец/дата</w:t>
            </w:r>
          </w:p>
        </w:tc>
        <w:tc>
          <w:tcPr>
            <w:tcW w:w="2303" w:type="dxa"/>
          </w:tcPr>
          <w:p w14:paraId="24C8F478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2303" w:type="dxa"/>
          </w:tcPr>
          <w:p w14:paraId="4C577550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303" w:type="dxa"/>
          </w:tcPr>
          <w:p w14:paraId="523C501C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9E7A3A" w:rsidRPr="009E7A3A" w14:paraId="32C92398" w14:textId="77777777" w:rsidTr="002A5D53">
        <w:tc>
          <w:tcPr>
            <w:tcW w:w="2303" w:type="dxa"/>
          </w:tcPr>
          <w:p w14:paraId="3FD9179E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</w:p>
          <w:p w14:paraId="066BD61A" w14:textId="77777777" w:rsidR="002A5D53" w:rsidRPr="009E7A3A" w:rsidRDefault="002A5D53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303" w:type="dxa"/>
          </w:tcPr>
          <w:p w14:paraId="720164C8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84357B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14:paraId="7D048E04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7A3A" w:rsidRPr="009E7A3A" w14:paraId="6338DCAC" w14:textId="77777777" w:rsidTr="002A5D53">
        <w:tc>
          <w:tcPr>
            <w:tcW w:w="2303" w:type="dxa"/>
          </w:tcPr>
          <w:p w14:paraId="696746AC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 януари</w:t>
            </w:r>
          </w:p>
        </w:tc>
        <w:tc>
          <w:tcPr>
            <w:tcW w:w="2303" w:type="dxa"/>
          </w:tcPr>
          <w:p w14:paraId="3A0F2720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сурвакари</w:t>
            </w:r>
          </w:p>
        </w:tc>
        <w:tc>
          <w:tcPr>
            <w:tcW w:w="2303" w:type="dxa"/>
          </w:tcPr>
          <w:p w14:paraId="725CCD04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9:00</w:t>
            </w:r>
          </w:p>
        </w:tc>
        <w:tc>
          <w:tcPr>
            <w:tcW w:w="2303" w:type="dxa"/>
            <w:gridSpan w:val="2"/>
          </w:tcPr>
          <w:p w14:paraId="6D31FCD9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 xml:space="preserve">Нч „Отец Паисий1929” </w:t>
            </w:r>
          </w:p>
          <w:p w14:paraId="31BE0E57" w14:textId="77777777" w:rsidR="009E7A3A" w:rsidRPr="009E7A3A" w:rsidRDefault="009E7A3A" w:rsidP="009E7A3A">
            <w:pPr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Група от деца </w:t>
            </w:r>
          </w:p>
        </w:tc>
      </w:tr>
      <w:tr w:rsidR="009E7A3A" w:rsidRPr="009E7A3A" w14:paraId="7829C910" w14:textId="77777777" w:rsidTr="002A5D53">
        <w:tc>
          <w:tcPr>
            <w:tcW w:w="2303" w:type="dxa"/>
          </w:tcPr>
          <w:p w14:paraId="17768DC0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21 януари</w:t>
            </w:r>
          </w:p>
        </w:tc>
        <w:tc>
          <w:tcPr>
            <w:tcW w:w="2303" w:type="dxa"/>
          </w:tcPr>
          <w:p w14:paraId="3A28BB5E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Бабинден</w:t>
            </w:r>
          </w:p>
        </w:tc>
        <w:tc>
          <w:tcPr>
            <w:tcW w:w="2303" w:type="dxa"/>
          </w:tcPr>
          <w:p w14:paraId="47A8DCF7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  <w:gridSpan w:val="2"/>
          </w:tcPr>
          <w:p w14:paraId="3431C513" w14:textId="77777777" w:rsidR="002A5D53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4623F78" w14:textId="77777777" w:rsidR="009E7A3A" w:rsidRPr="009E7A3A" w:rsidRDefault="009E7A3A" w:rsidP="009E7A3A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Група от баби </w:t>
            </w:r>
          </w:p>
        </w:tc>
      </w:tr>
      <w:tr w:rsidR="009E7A3A" w:rsidRPr="009E7A3A" w14:paraId="0AC0CE76" w14:textId="77777777" w:rsidTr="002A5D53">
        <w:tc>
          <w:tcPr>
            <w:tcW w:w="2303" w:type="dxa"/>
          </w:tcPr>
          <w:p w14:paraId="76136F5C" w14:textId="77777777" w:rsidR="002A5D53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303" w:type="dxa"/>
          </w:tcPr>
          <w:p w14:paraId="62A402B2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908649E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14:paraId="6208E833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7A3A" w:rsidRPr="009E7A3A" w14:paraId="3D6CB7FA" w14:textId="77777777" w:rsidTr="002A5D53">
        <w:tc>
          <w:tcPr>
            <w:tcW w:w="2303" w:type="dxa"/>
          </w:tcPr>
          <w:p w14:paraId="21BD47DB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1-28 февруари</w:t>
            </w:r>
          </w:p>
        </w:tc>
        <w:tc>
          <w:tcPr>
            <w:tcW w:w="2303" w:type="dxa"/>
          </w:tcPr>
          <w:p w14:paraId="757A5EDE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Целодневна занималня за деца от 7г-15г.</w:t>
            </w:r>
          </w:p>
        </w:tc>
        <w:tc>
          <w:tcPr>
            <w:tcW w:w="2303" w:type="dxa"/>
          </w:tcPr>
          <w:p w14:paraId="72966155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  <w:gridSpan w:val="2"/>
          </w:tcPr>
          <w:p w14:paraId="0E20EF4B" w14:textId="77777777" w:rsidR="002A5D53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088DC00" w14:textId="77777777" w:rsidR="009E7A3A" w:rsidRPr="009E7A3A" w:rsidRDefault="009E7A3A" w:rsidP="009E7A3A">
            <w:pPr>
              <w:tabs>
                <w:tab w:val="center" w:pos="1062"/>
                <w:tab w:val="right" w:pos="2125"/>
              </w:tabs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252B978F" w14:textId="77777777" w:rsidTr="002A5D53">
        <w:tc>
          <w:tcPr>
            <w:tcW w:w="2303" w:type="dxa"/>
          </w:tcPr>
          <w:p w14:paraId="0EDAD2B5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14 февруари</w:t>
            </w:r>
          </w:p>
        </w:tc>
        <w:tc>
          <w:tcPr>
            <w:tcW w:w="2303" w:type="dxa"/>
          </w:tcPr>
          <w:p w14:paraId="7BD217E8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Трифон зарезан- празник на виното и още нещо</w:t>
            </w:r>
          </w:p>
        </w:tc>
        <w:tc>
          <w:tcPr>
            <w:tcW w:w="2303" w:type="dxa"/>
          </w:tcPr>
          <w:p w14:paraId="45EC1B4A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  <w:gridSpan w:val="2"/>
          </w:tcPr>
          <w:p w14:paraId="0DDFB10A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5997873A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58B77F65" w14:textId="77777777" w:rsidTr="002A5D53">
        <w:tc>
          <w:tcPr>
            <w:tcW w:w="2303" w:type="dxa"/>
          </w:tcPr>
          <w:p w14:paraId="14621A79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4 февруари</w:t>
            </w:r>
          </w:p>
        </w:tc>
        <w:tc>
          <w:tcPr>
            <w:tcW w:w="2303" w:type="dxa"/>
          </w:tcPr>
          <w:p w14:paraId="129E5F6A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за борба с рака- беседи</w:t>
            </w:r>
          </w:p>
        </w:tc>
        <w:tc>
          <w:tcPr>
            <w:tcW w:w="2303" w:type="dxa"/>
          </w:tcPr>
          <w:p w14:paraId="60BF159C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  <w:gridSpan w:val="2"/>
          </w:tcPr>
          <w:p w14:paraId="1DACF30A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EF499A8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03E6529E" w14:textId="77777777" w:rsidTr="002A5D53">
        <w:tc>
          <w:tcPr>
            <w:tcW w:w="2303" w:type="dxa"/>
          </w:tcPr>
          <w:p w14:paraId="129F3CD5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19 февруари</w:t>
            </w:r>
          </w:p>
        </w:tc>
        <w:tc>
          <w:tcPr>
            <w:tcW w:w="2303" w:type="dxa"/>
          </w:tcPr>
          <w:p w14:paraId="01ED6384" w14:textId="4DE7E1E1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Годишнина от обесването на Васил Левски</w:t>
            </w:r>
            <w:r w:rsidR="00915FB3">
              <w:rPr>
                <w:color w:val="000000" w:themeColor="text1"/>
                <w:sz w:val="28"/>
                <w:szCs w:val="28"/>
                <w:lang w:val="bg-BG"/>
              </w:rPr>
              <w:t xml:space="preserve"> /беседа /</w:t>
            </w:r>
          </w:p>
        </w:tc>
        <w:tc>
          <w:tcPr>
            <w:tcW w:w="2303" w:type="dxa"/>
          </w:tcPr>
          <w:p w14:paraId="0B0F71E8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  <w:gridSpan w:val="2"/>
          </w:tcPr>
          <w:p w14:paraId="6A91988A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6E95CCFF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1D148EC8" w14:textId="77777777" w:rsidTr="002A5D53">
        <w:tc>
          <w:tcPr>
            <w:tcW w:w="2303" w:type="dxa"/>
          </w:tcPr>
          <w:p w14:paraId="35FC342B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21февруари</w:t>
            </w:r>
          </w:p>
        </w:tc>
        <w:tc>
          <w:tcPr>
            <w:tcW w:w="2303" w:type="dxa"/>
          </w:tcPr>
          <w:p w14:paraId="276A1503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майчиният език</w:t>
            </w:r>
          </w:p>
        </w:tc>
        <w:tc>
          <w:tcPr>
            <w:tcW w:w="2303" w:type="dxa"/>
          </w:tcPr>
          <w:p w14:paraId="2BB4E131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  <w:gridSpan w:val="2"/>
          </w:tcPr>
          <w:p w14:paraId="552FEB1E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A5BC154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6FA29D9F" w14:textId="77777777" w:rsidTr="002A5D53">
        <w:tc>
          <w:tcPr>
            <w:tcW w:w="2303" w:type="dxa"/>
          </w:tcPr>
          <w:p w14:paraId="38B64B46" w14:textId="77777777" w:rsidR="002A5D53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303" w:type="dxa"/>
          </w:tcPr>
          <w:p w14:paraId="4472943F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AAE0A3A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14:paraId="01CB4F01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7A3A" w:rsidRPr="009E7A3A" w14:paraId="507FB97D" w14:textId="77777777" w:rsidTr="002A5D53">
        <w:tc>
          <w:tcPr>
            <w:tcW w:w="2303" w:type="dxa"/>
          </w:tcPr>
          <w:p w14:paraId="4C85C8CF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 март</w:t>
            </w:r>
          </w:p>
        </w:tc>
        <w:tc>
          <w:tcPr>
            <w:tcW w:w="2303" w:type="dxa"/>
          </w:tcPr>
          <w:p w14:paraId="43759B45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Баба Марта</w:t>
            </w:r>
          </w:p>
        </w:tc>
        <w:tc>
          <w:tcPr>
            <w:tcW w:w="2303" w:type="dxa"/>
          </w:tcPr>
          <w:p w14:paraId="11D27964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9:00</w:t>
            </w:r>
          </w:p>
        </w:tc>
        <w:tc>
          <w:tcPr>
            <w:tcW w:w="2303" w:type="dxa"/>
            <w:gridSpan w:val="2"/>
          </w:tcPr>
          <w:p w14:paraId="5287A434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8B3458B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076EDD00" w14:textId="77777777" w:rsidTr="002A5D53">
        <w:tc>
          <w:tcPr>
            <w:tcW w:w="2303" w:type="dxa"/>
          </w:tcPr>
          <w:p w14:paraId="4EFBE200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3 март</w:t>
            </w:r>
          </w:p>
        </w:tc>
        <w:tc>
          <w:tcPr>
            <w:tcW w:w="2303" w:type="dxa"/>
          </w:tcPr>
          <w:p w14:paraId="301A01ED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освобождението на България</w:t>
            </w:r>
          </w:p>
        </w:tc>
        <w:tc>
          <w:tcPr>
            <w:tcW w:w="2303" w:type="dxa"/>
          </w:tcPr>
          <w:p w14:paraId="70C8B876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  <w:gridSpan w:val="2"/>
          </w:tcPr>
          <w:p w14:paraId="5F597F20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915FB3" w:rsidRPr="009E7A3A" w14:paraId="68C308E6" w14:textId="77777777" w:rsidTr="002A5D53">
        <w:tc>
          <w:tcPr>
            <w:tcW w:w="2303" w:type="dxa"/>
          </w:tcPr>
          <w:p w14:paraId="70FB2145" w14:textId="479A5652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3 март</w:t>
            </w:r>
          </w:p>
        </w:tc>
        <w:tc>
          <w:tcPr>
            <w:tcW w:w="2303" w:type="dxa"/>
          </w:tcPr>
          <w:p w14:paraId="6D3838FE" w14:textId="73FB5AC5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Тържествено вдигане на ново знаме </w:t>
            </w:r>
          </w:p>
        </w:tc>
        <w:tc>
          <w:tcPr>
            <w:tcW w:w="2303" w:type="dxa"/>
          </w:tcPr>
          <w:p w14:paraId="20EF5BE4" w14:textId="614743AF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  <w:gridSpan w:val="2"/>
          </w:tcPr>
          <w:p w14:paraId="19A4F7CC" w14:textId="2B514ABE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център</w:t>
            </w:r>
          </w:p>
        </w:tc>
      </w:tr>
      <w:tr w:rsidR="009E7A3A" w:rsidRPr="009E7A3A" w14:paraId="1E8DF631" w14:textId="77777777" w:rsidTr="002A5D53">
        <w:tc>
          <w:tcPr>
            <w:tcW w:w="2303" w:type="dxa"/>
          </w:tcPr>
          <w:p w14:paraId="4320EB78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8 март</w:t>
            </w:r>
          </w:p>
        </w:tc>
        <w:tc>
          <w:tcPr>
            <w:tcW w:w="2303" w:type="dxa"/>
          </w:tcPr>
          <w:p w14:paraId="60F62359" w14:textId="77777777" w:rsidR="002A5D53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жената</w:t>
            </w:r>
          </w:p>
        </w:tc>
        <w:tc>
          <w:tcPr>
            <w:tcW w:w="2303" w:type="dxa"/>
          </w:tcPr>
          <w:p w14:paraId="5DB6F57B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  <w:gridSpan w:val="2"/>
          </w:tcPr>
          <w:p w14:paraId="4EF45BF4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F788B8A" w14:textId="77777777" w:rsidR="002A5D53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E7A3A" w:rsidRPr="009E7A3A" w14:paraId="10BABA8F" w14:textId="77777777" w:rsidTr="002A5D53">
        <w:tc>
          <w:tcPr>
            <w:tcW w:w="2303" w:type="dxa"/>
          </w:tcPr>
          <w:p w14:paraId="472A6D19" w14:textId="77777777" w:rsidR="002A5D53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303" w:type="dxa"/>
          </w:tcPr>
          <w:p w14:paraId="41A833DF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CDAB90B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14:paraId="1DF9BC55" w14:textId="77777777" w:rsidR="002A5D53" w:rsidRPr="009E7A3A" w:rsidRDefault="002A5D5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</w:tr>
    </w:tbl>
    <w:p w14:paraId="6693C3D5" w14:textId="77777777" w:rsidR="002A5D53" w:rsidRPr="009E7A3A" w:rsidRDefault="002A5D53" w:rsidP="009E7A3A">
      <w:pPr>
        <w:jc w:val="center"/>
        <w:rPr>
          <w:color w:val="000000" w:themeColor="text1"/>
          <w:sz w:val="28"/>
          <w:szCs w:val="28"/>
        </w:rPr>
      </w:pPr>
    </w:p>
    <w:p w14:paraId="4DCCB1F2" w14:textId="77777777" w:rsidR="00714B5D" w:rsidRPr="009E7A3A" w:rsidRDefault="00714B5D" w:rsidP="009E7A3A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9"/>
        <w:gridCol w:w="2303"/>
        <w:gridCol w:w="2303"/>
        <w:gridCol w:w="38"/>
      </w:tblGrid>
      <w:tr w:rsidR="00714B5D" w:rsidRPr="009E7A3A" w14:paraId="10697FB8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40D37C83" w14:textId="77777777" w:rsidR="00714B5D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Месец/дата</w:t>
            </w:r>
          </w:p>
        </w:tc>
        <w:tc>
          <w:tcPr>
            <w:tcW w:w="2309" w:type="dxa"/>
          </w:tcPr>
          <w:p w14:paraId="0C5C8123" w14:textId="77777777" w:rsidR="00714B5D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2303" w:type="dxa"/>
          </w:tcPr>
          <w:p w14:paraId="53D2E37F" w14:textId="77777777" w:rsidR="00714B5D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303" w:type="dxa"/>
          </w:tcPr>
          <w:p w14:paraId="5C6E596D" w14:textId="77777777" w:rsidR="00714B5D" w:rsidRPr="009E7A3A" w:rsidRDefault="00714B5D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714B5D" w:rsidRPr="009E7A3A" w14:paraId="34171758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3A557682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16април</w:t>
            </w:r>
          </w:p>
        </w:tc>
        <w:tc>
          <w:tcPr>
            <w:tcW w:w="2309" w:type="dxa"/>
          </w:tcPr>
          <w:p w14:paraId="7BB029B2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Великден</w:t>
            </w:r>
          </w:p>
        </w:tc>
        <w:tc>
          <w:tcPr>
            <w:tcW w:w="2303" w:type="dxa"/>
          </w:tcPr>
          <w:p w14:paraId="303C9504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1F2D7DF7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F463975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714B5D" w:rsidRPr="009E7A3A" w14:paraId="375689EF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74E75CA3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7 април</w:t>
            </w:r>
          </w:p>
        </w:tc>
        <w:tc>
          <w:tcPr>
            <w:tcW w:w="2309" w:type="dxa"/>
          </w:tcPr>
          <w:p w14:paraId="6AD9D8F7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на здравето</w:t>
            </w:r>
          </w:p>
        </w:tc>
        <w:tc>
          <w:tcPr>
            <w:tcW w:w="2303" w:type="dxa"/>
          </w:tcPr>
          <w:p w14:paraId="42657065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4895A57D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FFA7B3C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714B5D" w:rsidRPr="009E7A3A" w14:paraId="5EEAA4F5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0DF66733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11април</w:t>
            </w:r>
          </w:p>
        </w:tc>
        <w:tc>
          <w:tcPr>
            <w:tcW w:w="2309" w:type="dxa"/>
          </w:tcPr>
          <w:p w14:paraId="40E1CD0B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зъболекаря</w:t>
            </w:r>
          </w:p>
        </w:tc>
        <w:tc>
          <w:tcPr>
            <w:tcW w:w="2303" w:type="dxa"/>
          </w:tcPr>
          <w:p w14:paraId="3183FDB5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2FA8D302" w14:textId="77777777" w:rsid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AB3CDCA" w14:textId="77777777" w:rsidR="00714B5D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714B5D" w:rsidRPr="009E7A3A" w14:paraId="007B7CDF" w14:textId="77777777" w:rsidTr="00915FB3">
        <w:trPr>
          <w:gridAfter w:val="1"/>
          <w:wAfter w:w="38" w:type="dxa"/>
          <w:trHeight w:val="831"/>
        </w:trPr>
        <w:tc>
          <w:tcPr>
            <w:tcW w:w="2303" w:type="dxa"/>
          </w:tcPr>
          <w:p w14:paraId="6AC73E77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23април</w:t>
            </w:r>
          </w:p>
        </w:tc>
        <w:tc>
          <w:tcPr>
            <w:tcW w:w="2309" w:type="dxa"/>
          </w:tcPr>
          <w:p w14:paraId="78B457E8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на книгата</w:t>
            </w:r>
          </w:p>
        </w:tc>
        <w:tc>
          <w:tcPr>
            <w:tcW w:w="2303" w:type="dxa"/>
          </w:tcPr>
          <w:p w14:paraId="399D6913" w14:textId="77777777" w:rsidR="00714B5D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66D4D93D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E9EE31D" w14:textId="77777777" w:rsidR="00714B5D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915FB3" w:rsidRPr="009E7A3A" w14:paraId="2EC5CD68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40D759A7" w14:textId="500AAEC8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29 април</w:t>
            </w:r>
          </w:p>
        </w:tc>
        <w:tc>
          <w:tcPr>
            <w:tcW w:w="2309" w:type="dxa"/>
          </w:tcPr>
          <w:p w14:paraId="209731EA" w14:textId="4FF062B4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Базар организиран от децата</w:t>
            </w:r>
          </w:p>
        </w:tc>
        <w:tc>
          <w:tcPr>
            <w:tcW w:w="2303" w:type="dxa"/>
          </w:tcPr>
          <w:p w14:paraId="6362941B" w14:textId="0087FC4B" w:rsidR="00915FB3" w:rsidRPr="00915FB3" w:rsidRDefault="00915FB3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57D8AF31" w14:textId="3A8B2B31" w:rsidR="00915FB3" w:rsidRPr="00915FB3" w:rsidRDefault="00915FB3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В сградата на читалището </w:t>
            </w:r>
          </w:p>
        </w:tc>
      </w:tr>
      <w:tr w:rsidR="00714B5D" w:rsidRPr="009E7A3A" w14:paraId="416A12BC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1C72265E" w14:textId="77777777" w:rsidR="00714B5D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309" w:type="dxa"/>
          </w:tcPr>
          <w:p w14:paraId="6236B632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7F87D88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2F4B900" w14:textId="77777777" w:rsidR="00714B5D" w:rsidRPr="009E7A3A" w:rsidRDefault="00714B5D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14B5D" w:rsidRPr="009E7A3A" w14:paraId="452A1338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1D5D990E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3май</w:t>
            </w:r>
          </w:p>
        </w:tc>
        <w:tc>
          <w:tcPr>
            <w:tcW w:w="2309" w:type="dxa"/>
          </w:tcPr>
          <w:p w14:paraId="2AC57100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на свободата на словото</w:t>
            </w:r>
          </w:p>
        </w:tc>
        <w:tc>
          <w:tcPr>
            <w:tcW w:w="2303" w:type="dxa"/>
          </w:tcPr>
          <w:p w14:paraId="738CC857" w14:textId="77777777" w:rsidR="00714B5D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7AEEAC69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1592D42" w14:textId="77777777" w:rsidR="00714B5D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714B5D" w:rsidRPr="009E7A3A" w14:paraId="75765B71" w14:textId="77777777" w:rsidTr="00EE62B9">
        <w:trPr>
          <w:gridAfter w:val="1"/>
          <w:wAfter w:w="38" w:type="dxa"/>
        </w:trPr>
        <w:tc>
          <w:tcPr>
            <w:tcW w:w="2303" w:type="dxa"/>
          </w:tcPr>
          <w:p w14:paraId="7A3027CD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6май</w:t>
            </w:r>
          </w:p>
        </w:tc>
        <w:tc>
          <w:tcPr>
            <w:tcW w:w="2309" w:type="dxa"/>
          </w:tcPr>
          <w:p w14:paraId="2473E939" w14:textId="77777777" w:rsidR="00714B5D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Гергьовден</w:t>
            </w:r>
          </w:p>
        </w:tc>
        <w:tc>
          <w:tcPr>
            <w:tcW w:w="2303" w:type="dxa"/>
          </w:tcPr>
          <w:p w14:paraId="0DC6EC07" w14:textId="77777777" w:rsidR="00714B5D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2359847D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C3C6EE0" w14:textId="77777777" w:rsidR="00714B5D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lastRenderedPageBreak/>
              <w:tab/>
            </w:r>
          </w:p>
        </w:tc>
      </w:tr>
      <w:tr w:rsidR="00EE62B9" w:rsidRPr="009E7A3A" w14:paraId="23D56B36" w14:textId="77777777" w:rsidTr="00EE62B9">
        <w:tc>
          <w:tcPr>
            <w:tcW w:w="2303" w:type="dxa"/>
          </w:tcPr>
          <w:p w14:paraId="589EF69C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24май</w:t>
            </w:r>
          </w:p>
        </w:tc>
        <w:tc>
          <w:tcPr>
            <w:tcW w:w="2309" w:type="dxa"/>
          </w:tcPr>
          <w:p w14:paraId="6567A28D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българската просвета и славянска писменост</w:t>
            </w:r>
          </w:p>
          <w:p w14:paraId="53D3D9EE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2303" w:type="dxa"/>
          </w:tcPr>
          <w:p w14:paraId="015C7015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41" w:type="dxa"/>
            <w:gridSpan w:val="2"/>
          </w:tcPr>
          <w:p w14:paraId="52448954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A554218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46B44F6E" w14:textId="77777777" w:rsidTr="00EE62B9">
        <w:tc>
          <w:tcPr>
            <w:tcW w:w="2303" w:type="dxa"/>
          </w:tcPr>
          <w:p w14:paraId="4D7EBDF3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31май</w:t>
            </w:r>
          </w:p>
        </w:tc>
        <w:tc>
          <w:tcPr>
            <w:tcW w:w="2309" w:type="dxa"/>
          </w:tcPr>
          <w:p w14:paraId="1249EA1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без тютюнопушене</w:t>
            </w:r>
          </w:p>
        </w:tc>
        <w:tc>
          <w:tcPr>
            <w:tcW w:w="2303" w:type="dxa"/>
          </w:tcPr>
          <w:p w14:paraId="38A76EBE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41" w:type="dxa"/>
            <w:gridSpan w:val="2"/>
          </w:tcPr>
          <w:p w14:paraId="0A5053C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46ABC513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1B72F94F" w14:textId="77777777" w:rsidTr="00EE62B9">
        <w:trPr>
          <w:trHeight w:val="427"/>
        </w:trPr>
        <w:tc>
          <w:tcPr>
            <w:tcW w:w="2303" w:type="dxa"/>
          </w:tcPr>
          <w:p w14:paraId="0E580D86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309" w:type="dxa"/>
          </w:tcPr>
          <w:p w14:paraId="630B89F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CB9DDF1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11844C62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62B9" w:rsidRPr="009E7A3A" w14:paraId="3974654E" w14:textId="77777777" w:rsidTr="00EE62B9">
        <w:tc>
          <w:tcPr>
            <w:tcW w:w="2303" w:type="dxa"/>
          </w:tcPr>
          <w:p w14:paraId="24D31DE6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1юни</w:t>
            </w:r>
          </w:p>
        </w:tc>
        <w:tc>
          <w:tcPr>
            <w:tcW w:w="2309" w:type="dxa"/>
          </w:tcPr>
          <w:p w14:paraId="522EBDF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детето</w:t>
            </w:r>
          </w:p>
        </w:tc>
        <w:tc>
          <w:tcPr>
            <w:tcW w:w="2303" w:type="dxa"/>
          </w:tcPr>
          <w:p w14:paraId="663BB760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2341" w:type="dxa"/>
            <w:gridSpan w:val="2"/>
          </w:tcPr>
          <w:p w14:paraId="1BF6D29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66FAAAB9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4F6261D3" w14:textId="77777777" w:rsidTr="00EE62B9">
        <w:tc>
          <w:tcPr>
            <w:tcW w:w="2303" w:type="dxa"/>
          </w:tcPr>
          <w:p w14:paraId="415F42F8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2юни</w:t>
            </w:r>
          </w:p>
        </w:tc>
        <w:tc>
          <w:tcPr>
            <w:tcW w:w="2309" w:type="dxa"/>
          </w:tcPr>
          <w:p w14:paraId="7E98F191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Христо Ботев</w:t>
            </w:r>
          </w:p>
        </w:tc>
        <w:tc>
          <w:tcPr>
            <w:tcW w:w="2303" w:type="dxa"/>
          </w:tcPr>
          <w:p w14:paraId="4C7840D6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41" w:type="dxa"/>
            <w:gridSpan w:val="2"/>
          </w:tcPr>
          <w:p w14:paraId="3C5C20A4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55D17AF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7599D6A5" w14:textId="77777777" w:rsidTr="00EE62B9">
        <w:tc>
          <w:tcPr>
            <w:tcW w:w="2303" w:type="dxa"/>
          </w:tcPr>
          <w:p w14:paraId="0C4FBFE9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1-30юни</w:t>
            </w:r>
          </w:p>
        </w:tc>
        <w:tc>
          <w:tcPr>
            <w:tcW w:w="2309" w:type="dxa"/>
          </w:tcPr>
          <w:p w14:paraId="6A820277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Целодневна арт работилничка</w:t>
            </w:r>
          </w:p>
        </w:tc>
        <w:tc>
          <w:tcPr>
            <w:tcW w:w="2303" w:type="dxa"/>
          </w:tcPr>
          <w:p w14:paraId="18A5919C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41" w:type="dxa"/>
            <w:gridSpan w:val="2"/>
          </w:tcPr>
          <w:p w14:paraId="22CFC33F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7821CDC" w14:textId="77777777" w:rsidR="00EE62B9" w:rsidRP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080A86BE" w14:textId="77777777" w:rsidTr="00EE62B9">
        <w:tc>
          <w:tcPr>
            <w:tcW w:w="2303" w:type="dxa"/>
          </w:tcPr>
          <w:p w14:paraId="29CC7705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14юни</w:t>
            </w:r>
          </w:p>
        </w:tc>
        <w:tc>
          <w:tcPr>
            <w:tcW w:w="2309" w:type="dxa"/>
          </w:tcPr>
          <w:p w14:paraId="23FED70E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на кръводаряването</w:t>
            </w:r>
          </w:p>
        </w:tc>
        <w:tc>
          <w:tcPr>
            <w:tcW w:w="2303" w:type="dxa"/>
          </w:tcPr>
          <w:p w14:paraId="028CFE92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41" w:type="dxa"/>
            <w:gridSpan w:val="2"/>
          </w:tcPr>
          <w:p w14:paraId="760EC947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04CA960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2F89F91B" w14:textId="77777777" w:rsidTr="00EE62B9">
        <w:tc>
          <w:tcPr>
            <w:tcW w:w="2303" w:type="dxa"/>
          </w:tcPr>
          <w:p w14:paraId="16DFE9B6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Последната събота на месеца</w:t>
            </w:r>
          </w:p>
        </w:tc>
        <w:tc>
          <w:tcPr>
            <w:tcW w:w="2309" w:type="dxa"/>
          </w:tcPr>
          <w:p w14:paraId="2715B7EC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квартала</w:t>
            </w:r>
          </w:p>
        </w:tc>
        <w:tc>
          <w:tcPr>
            <w:tcW w:w="2303" w:type="dxa"/>
          </w:tcPr>
          <w:p w14:paraId="073D932F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19:00</w:t>
            </w:r>
          </w:p>
        </w:tc>
        <w:tc>
          <w:tcPr>
            <w:tcW w:w="2341" w:type="dxa"/>
            <w:gridSpan w:val="2"/>
          </w:tcPr>
          <w:p w14:paraId="60441943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EE62B9" w:rsidRPr="009E7A3A" w14:paraId="75F329AE" w14:textId="77777777" w:rsidTr="00EE62B9">
        <w:tc>
          <w:tcPr>
            <w:tcW w:w="2303" w:type="dxa"/>
          </w:tcPr>
          <w:p w14:paraId="5B264B83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309" w:type="dxa"/>
          </w:tcPr>
          <w:p w14:paraId="672BBE19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428B94C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795967E1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62B9" w:rsidRPr="009E7A3A" w14:paraId="0BCAF746" w14:textId="77777777" w:rsidTr="00EE62B9">
        <w:tc>
          <w:tcPr>
            <w:tcW w:w="2303" w:type="dxa"/>
          </w:tcPr>
          <w:p w14:paraId="0C92FDA9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1юли</w:t>
            </w:r>
          </w:p>
        </w:tc>
        <w:tc>
          <w:tcPr>
            <w:tcW w:w="2309" w:type="dxa"/>
          </w:tcPr>
          <w:p w14:paraId="7E1A0333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Джулай морнинг</w:t>
            </w:r>
          </w:p>
        </w:tc>
        <w:tc>
          <w:tcPr>
            <w:tcW w:w="2303" w:type="dxa"/>
          </w:tcPr>
          <w:p w14:paraId="46F9AE51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07:00</w:t>
            </w:r>
          </w:p>
        </w:tc>
        <w:tc>
          <w:tcPr>
            <w:tcW w:w="2341" w:type="dxa"/>
            <w:gridSpan w:val="2"/>
          </w:tcPr>
          <w:p w14:paraId="73A13DC0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EE62B9" w:rsidRPr="009E7A3A" w14:paraId="385A7508" w14:textId="77777777" w:rsidTr="00EE62B9">
        <w:tc>
          <w:tcPr>
            <w:tcW w:w="2303" w:type="dxa"/>
          </w:tcPr>
          <w:p w14:paraId="047CEA1C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1-31</w:t>
            </w:r>
          </w:p>
        </w:tc>
        <w:tc>
          <w:tcPr>
            <w:tcW w:w="2309" w:type="dxa"/>
          </w:tcPr>
          <w:p w14:paraId="472DF80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Лятна занималня за деца</w:t>
            </w:r>
          </w:p>
        </w:tc>
        <w:tc>
          <w:tcPr>
            <w:tcW w:w="2303" w:type="dxa"/>
          </w:tcPr>
          <w:p w14:paraId="499220A7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41" w:type="dxa"/>
            <w:gridSpan w:val="2"/>
          </w:tcPr>
          <w:p w14:paraId="05FB9245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F270E40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</w:tbl>
    <w:p w14:paraId="01488E33" w14:textId="77777777" w:rsidR="00714B5D" w:rsidRPr="009E7A3A" w:rsidRDefault="00714B5D" w:rsidP="009E7A3A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62B9" w:rsidRPr="009E7A3A" w14:paraId="46EF2D69" w14:textId="77777777" w:rsidTr="00EE62B9">
        <w:tc>
          <w:tcPr>
            <w:tcW w:w="2303" w:type="dxa"/>
          </w:tcPr>
          <w:p w14:paraId="5783E948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Месец/дата</w:t>
            </w:r>
          </w:p>
        </w:tc>
        <w:tc>
          <w:tcPr>
            <w:tcW w:w="2303" w:type="dxa"/>
          </w:tcPr>
          <w:p w14:paraId="7A99562E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2303" w:type="dxa"/>
          </w:tcPr>
          <w:p w14:paraId="678C2502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303" w:type="dxa"/>
          </w:tcPr>
          <w:p w14:paraId="0674B923" w14:textId="77777777" w:rsidR="00EE62B9" w:rsidRPr="009E7A3A" w:rsidRDefault="00EE62B9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EE62B9" w:rsidRPr="009E7A3A" w14:paraId="3934F8ED" w14:textId="77777777" w:rsidTr="00EE62B9">
        <w:tc>
          <w:tcPr>
            <w:tcW w:w="2303" w:type="dxa"/>
          </w:tcPr>
          <w:p w14:paraId="60ADE9BD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1-31юли</w:t>
            </w:r>
          </w:p>
        </w:tc>
        <w:tc>
          <w:tcPr>
            <w:tcW w:w="2303" w:type="dxa"/>
          </w:tcPr>
          <w:p w14:paraId="0AECD446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Лятно кино за големи и малки</w:t>
            </w:r>
          </w:p>
        </w:tc>
        <w:tc>
          <w:tcPr>
            <w:tcW w:w="2303" w:type="dxa"/>
          </w:tcPr>
          <w:p w14:paraId="3A984863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20:00</w:t>
            </w:r>
          </w:p>
        </w:tc>
        <w:tc>
          <w:tcPr>
            <w:tcW w:w="2303" w:type="dxa"/>
          </w:tcPr>
          <w:p w14:paraId="7F1DD853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700EA9A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37CF70C0" w14:textId="77777777" w:rsidTr="00EE62B9">
        <w:tc>
          <w:tcPr>
            <w:tcW w:w="2303" w:type="dxa"/>
          </w:tcPr>
          <w:p w14:paraId="403E73EA" w14:textId="77777777" w:rsidR="00EE62B9" w:rsidRPr="009E7A3A" w:rsidRDefault="00D213B2" w:rsidP="009E7A3A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color w:val="000000" w:themeColor="text1"/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303" w:type="dxa"/>
          </w:tcPr>
          <w:p w14:paraId="36F1AD5A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0942B43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F4C93CF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62B9" w:rsidRPr="009E7A3A" w14:paraId="37C51A2C" w14:textId="77777777" w:rsidTr="00EE62B9">
        <w:tc>
          <w:tcPr>
            <w:tcW w:w="2303" w:type="dxa"/>
          </w:tcPr>
          <w:p w14:paraId="2C2535AA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5-12-19-26 август</w:t>
            </w:r>
          </w:p>
        </w:tc>
        <w:tc>
          <w:tcPr>
            <w:tcW w:w="2303" w:type="dxa"/>
          </w:tcPr>
          <w:p w14:paraId="2A889247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Арт работилница</w:t>
            </w:r>
          </w:p>
        </w:tc>
        <w:tc>
          <w:tcPr>
            <w:tcW w:w="2303" w:type="dxa"/>
          </w:tcPr>
          <w:p w14:paraId="54606743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11665B65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ECCF44E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lastRenderedPageBreak/>
              <w:tab/>
            </w:r>
          </w:p>
        </w:tc>
      </w:tr>
      <w:tr w:rsidR="00EE62B9" w:rsidRPr="009E7A3A" w14:paraId="4E55B166" w14:textId="77777777" w:rsidTr="00EE62B9">
        <w:tc>
          <w:tcPr>
            <w:tcW w:w="2303" w:type="dxa"/>
          </w:tcPr>
          <w:p w14:paraId="1F89C88D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4-11-18-25 август</w:t>
            </w:r>
          </w:p>
        </w:tc>
        <w:tc>
          <w:tcPr>
            <w:tcW w:w="2303" w:type="dxa"/>
          </w:tcPr>
          <w:p w14:paraId="03DF9667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Лятна занималня</w:t>
            </w:r>
          </w:p>
        </w:tc>
        <w:tc>
          <w:tcPr>
            <w:tcW w:w="2303" w:type="dxa"/>
          </w:tcPr>
          <w:p w14:paraId="3399A457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28427CE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9BEF8A6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0A060441" w14:textId="77777777" w:rsidTr="00EE62B9">
        <w:tc>
          <w:tcPr>
            <w:tcW w:w="2303" w:type="dxa"/>
          </w:tcPr>
          <w:p w14:paraId="48837FA1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9 август</w:t>
            </w:r>
          </w:p>
        </w:tc>
        <w:tc>
          <w:tcPr>
            <w:tcW w:w="2303" w:type="dxa"/>
          </w:tcPr>
          <w:p w14:paraId="77C41AB4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военноморските сили</w:t>
            </w:r>
          </w:p>
        </w:tc>
        <w:tc>
          <w:tcPr>
            <w:tcW w:w="2303" w:type="dxa"/>
          </w:tcPr>
          <w:p w14:paraId="394155B7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1A821DB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CBB5705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5621C8DF" w14:textId="77777777" w:rsidTr="00EE62B9">
        <w:tc>
          <w:tcPr>
            <w:tcW w:w="2303" w:type="dxa"/>
          </w:tcPr>
          <w:p w14:paraId="23DDF640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1-8-15-22-29</w:t>
            </w:r>
          </w:p>
        </w:tc>
        <w:tc>
          <w:tcPr>
            <w:tcW w:w="2303" w:type="dxa"/>
          </w:tcPr>
          <w:p w14:paraId="153CB76A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Литературно четене</w:t>
            </w:r>
          </w:p>
        </w:tc>
        <w:tc>
          <w:tcPr>
            <w:tcW w:w="2303" w:type="dxa"/>
          </w:tcPr>
          <w:p w14:paraId="55551FE5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19:00</w:t>
            </w:r>
          </w:p>
        </w:tc>
        <w:tc>
          <w:tcPr>
            <w:tcW w:w="2303" w:type="dxa"/>
          </w:tcPr>
          <w:p w14:paraId="3DB56B7C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3E93EF9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41528C0C" w14:textId="77777777" w:rsidTr="00EE62B9">
        <w:tc>
          <w:tcPr>
            <w:tcW w:w="2303" w:type="dxa"/>
          </w:tcPr>
          <w:p w14:paraId="6923FAEF" w14:textId="77777777" w:rsidR="00EE62B9" w:rsidRPr="009E7A3A" w:rsidRDefault="00D213B2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303" w:type="dxa"/>
          </w:tcPr>
          <w:p w14:paraId="245EA08E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D42397B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0A411FA" w14:textId="77777777" w:rsidR="00EE62B9" w:rsidRPr="009E7A3A" w:rsidRDefault="00EE62B9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62B9" w:rsidRPr="009E7A3A" w14:paraId="5757BB8E" w14:textId="77777777" w:rsidTr="00EE62B9">
        <w:tc>
          <w:tcPr>
            <w:tcW w:w="2303" w:type="dxa"/>
          </w:tcPr>
          <w:p w14:paraId="16D3753D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6 септември</w:t>
            </w:r>
          </w:p>
        </w:tc>
        <w:tc>
          <w:tcPr>
            <w:tcW w:w="2303" w:type="dxa"/>
          </w:tcPr>
          <w:p w14:paraId="49456693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Съединението на България</w:t>
            </w:r>
          </w:p>
        </w:tc>
        <w:tc>
          <w:tcPr>
            <w:tcW w:w="2303" w:type="dxa"/>
          </w:tcPr>
          <w:p w14:paraId="067CDED6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7F7D6B84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9929480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7CFAD8A9" w14:textId="77777777" w:rsidTr="00EE62B9">
        <w:tc>
          <w:tcPr>
            <w:tcW w:w="2303" w:type="dxa"/>
          </w:tcPr>
          <w:p w14:paraId="5BC3143F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4-11-18-25</w:t>
            </w:r>
          </w:p>
          <w:p w14:paraId="65EC90AC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1-8-15-22-29</w:t>
            </w:r>
          </w:p>
          <w:p w14:paraId="3F7703E1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303" w:type="dxa"/>
          </w:tcPr>
          <w:p w14:paraId="53DCB012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Лятно кино</w:t>
            </w:r>
          </w:p>
          <w:p w14:paraId="545B7A81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2303" w:type="dxa"/>
          </w:tcPr>
          <w:p w14:paraId="54778A24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19:00</w:t>
            </w:r>
          </w:p>
        </w:tc>
        <w:tc>
          <w:tcPr>
            <w:tcW w:w="2303" w:type="dxa"/>
          </w:tcPr>
          <w:p w14:paraId="08FB7AC5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2A19C6D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EE62B9" w:rsidRPr="009E7A3A" w14:paraId="306E87D7" w14:textId="77777777" w:rsidTr="00EE62B9">
        <w:tc>
          <w:tcPr>
            <w:tcW w:w="2303" w:type="dxa"/>
          </w:tcPr>
          <w:p w14:paraId="3E56CE25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8 септември</w:t>
            </w:r>
          </w:p>
        </w:tc>
        <w:tc>
          <w:tcPr>
            <w:tcW w:w="2303" w:type="dxa"/>
          </w:tcPr>
          <w:p w14:paraId="232F39EF" w14:textId="77777777" w:rsidR="00EE62B9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грамотността</w:t>
            </w:r>
          </w:p>
        </w:tc>
        <w:tc>
          <w:tcPr>
            <w:tcW w:w="2303" w:type="dxa"/>
          </w:tcPr>
          <w:p w14:paraId="65CE4D27" w14:textId="77777777" w:rsidR="00EE62B9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3672CE60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6D64005B" w14:textId="77777777" w:rsidR="00EE62B9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538B3050" w14:textId="77777777" w:rsidTr="00EE62B9">
        <w:tc>
          <w:tcPr>
            <w:tcW w:w="2303" w:type="dxa"/>
          </w:tcPr>
          <w:p w14:paraId="1B5E026C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14 септември</w:t>
            </w:r>
          </w:p>
        </w:tc>
        <w:tc>
          <w:tcPr>
            <w:tcW w:w="2303" w:type="dxa"/>
          </w:tcPr>
          <w:p w14:paraId="008FAF5F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пожарникарите</w:t>
            </w:r>
          </w:p>
        </w:tc>
        <w:tc>
          <w:tcPr>
            <w:tcW w:w="2303" w:type="dxa"/>
          </w:tcPr>
          <w:p w14:paraId="23478397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098FF48D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2A58924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166BF6E8" w14:textId="77777777" w:rsidTr="00EE62B9">
        <w:tc>
          <w:tcPr>
            <w:tcW w:w="2303" w:type="dxa"/>
          </w:tcPr>
          <w:p w14:paraId="1DC94375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22 септември</w:t>
            </w:r>
          </w:p>
        </w:tc>
        <w:tc>
          <w:tcPr>
            <w:tcW w:w="2303" w:type="dxa"/>
          </w:tcPr>
          <w:p w14:paraId="4D2DA38A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независимостта</w:t>
            </w:r>
          </w:p>
        </w:tc>
        <w:tc>
          <w:tcPr>
            <w:tcW w:w="2303" w:type="dxa"/>
          </w:tcPr>
          <w:p w14:paraId="6AE7BC46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2303" w:type="dxa"/>
          </w:tcPr>
          <w:p w14:paraId="572EACC9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4A76F77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665404FD" w14:textId="77777777" w:rsidTr="00EE62B9">
        <w:tc>
          <w:tcPr>
            <w:tcW w:w="2303" w:type="dxa"/>
          </w:tcPr>
          <w:p w14:paraId="46EBF17B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6-13-20-27 август</w:t>
            </w:r>
          </w:p>
        </w:tc>
        <w:tc>
          <w:tcPr>
            <w:tcW w:w="2303" w:type="dxa"/>
          </w:tcPr>
          <w:p w14:paraId="649BD54C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Певческа група</w:t>
            </w:r>
          </w:p>
        </w:tc>
        <w:tc>
          <w:tcPr>
            <w:tcW w:w="2303" w:type="dxa"/>
          </w:tcPr>
          <w:p w14:paraId="4952A7BD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18:30</w:t>
            </w:r>
          </w:p>
        </w:tc>
        <w:tc>
          <w:tcPr>
            <w:tcW w:w="2303" w:type="dxa"/>
          </w:tcPr>
          <w:p w14:paraId="02F9E36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4796269C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  <w:t xml:space="preserve">М.Миланова </w:t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038E07F7" w14:textId="77777777" w:rsidTr="00EE62B9">
        <w:tc>
          <w:tcPr>
            <w:tcW w:w="2303" w:type="dxa"/>
          </w:tcPr>
          <w:p w14:paraId="40505858" w14:textId="77777777" w:rsidR="00D213B2" w:rsidRPr="009E7A3A" w:rsidRDefault="00D213B2" w:rsidP="009E7A3A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color w:val="000000" w:themeColor="text1"/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303" w:type="dxa"/>
          </w:tcPr>
          <w:p w14:paraId="6559FA2A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DF0110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1389A8E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213B2" w:rsidRPr="009E7A3A" w14:paraId="58B5A642" w14:textId="77777777" w:rsidTr="00EE62B9">
        <w:tc>
          <w:tcPr>
            <w:tcW w:w="2303" w:type="dxa"/>
          </w:tcPr>
          <w:p w14:paraId="7AD4420E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 октомври</w:t>
            </w:r>
          </w:p>
        </w:tc>
        <w:tc>
          <w:tcPr>
            <w:tcW w:w="2303" w:type="dxa"/>
          </w:tcPr>
          <w:p w14:paraId="3BF6FD2F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възрастните хора</w:t>
            </w:r>
          </w:p>
        </w:tc>
        <w:tc>
          <w:tcPr>
            <w:tcW w:w="2303" w:type="dxa"/>
          </w:tcPr>
          <w:p w14:paraId="0D5BD5B6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09:00</w:t>
            </w:r>
          </w:p>
        </w:tc>
        <w:tc>
          <w:tcPr>
            <w:tcW w:w="2303" w:type="dxa"/>
          </w:tcPr>
          <w:p w14:paraId="17224E3C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A20003B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18544B45" w14:textId="77777777" w:rsidTr="00EE62B9">
        <w:tc>
          <w:tcPr>
            <w:tcW w:w="2303" w:type="dxa"/>
          </w:tcPr>
          <w:p w14:paraId="4BB80F1D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 октомври</w:t>
            </w:r>
          </w:p>
        </w:tc>
        <w:tc>
          <w:tcPr>
            <w:tcW w:w="2303" w:type="dxa"/>
          </w:tcPr>
          <w:p w14:paraId="6F289CE8" w14:textId="77777777" w:rsidR="00D213B2" w:rsidRPr="009E7A3A" w:rsidRDefault="00D213B2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без насилие</w:t>
            </w:r>
          </w:p>
        </w:tc>
        <w:tc>
          <w:tcPr>
            <w:tcW w:w="2303" w:type="dxa"/>
          </w:tcPr>
          <w:p w14:paraId="0418542A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346187A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Нч „Отец 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Паисий1929”</w:t>
            </w:r>
          </w:p>
          <w:p w14:paraId="1C9EEF70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213B2" w:rsidRPr="009E7A3A" w14:paraId="28482B98" w14:textId="77777777" w:rsidTr="00EE62B9">
        <w:tc>
          <w:tcPr>
            <w:tcW w:w="2303" w:type="dxa"/>
          </w:tcPr>
          <w:p w14:paraId="74D856A7" w14:textId="77777777" w:rsidR="00D213B2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5 октомври</w:t>
            </w:r>
          </w:p>
        </w:tc>
        <w:tc>
          <w:tcPr>
            <w:tcW w:w="2303" w:type="dxa"/>
          </w:tcPr>
          <w:p w14:paraId="2A81348A" w14:textId="77777777" w:rsidR="00D213B2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учителите</w:t>
            </w:r>
          </w:p>
        </w:tc>
        <w:tc>
          <w:tcPr>
            <w:tcW w:w="2303" w:type="dxa"/>
          </w:tcPr>
          <w:p w14:paraId="39C94CF4" w14:textId="77777777" w:rsidR="00D213B2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2303" w:type="dxa"/>
          </w:tcPr>
          <w:p w14:paraId="7A99F6A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F98E9A4" w14:textId="77777777" w:rsidR="00D213B2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59A5DBE7" w14:textId="77777777" w:rsidTr="00EE62B9">
        <w:tc>
          <w:tcPr>
            <w:tcW w:w="2303" w:type="dxa"/>
          </w:tcPr>
          <w:p w14:paraId="73BD3929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2-9-16-23-30</w:t>
            </w:r>
          </w:p>
        </w:tc>
        <w:tc>
          <w:tcPr>
            <w:tcW w:w="2303" w:type="dxa"/>
          </w:tcPr>
          <w:p w14:paraId="3D46DD05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Посещение от гр.Патиланци Мътница- филиал на ДГ Дружба</w:t>
            </w:r>
          </w:p>
        </w:tc>
        <w:tc>
          <w:tcPr>
            <w:tcW w:w="2303" w:type="dxa"/>
          </w:tcPr>
          <w:p w14:paraId="6299DDDC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11:30</w:t>
            </w:r>
          </w:p>
        </w:tc>
        <w:tc>
          <w:tcPr>
            <w:tcW w:w="2303" w:type="dxa"/>
          </w:tcPr>
          <w:p w14:paraId="43E120F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2EBB11C7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5E1AA247" w14:textId="77777777" w:rsidTr="00EE62B9">
        <w:tc>
          <w:tcPr>
            <w:tcW w:w="2303" w:type="dxa"/>
          </w:tcPr>
          <w:p w14:paraId="4AF21A3D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1-8-15-22-29</w:t>
            </w:r>
          </w:p>
        </w:tc>
        <w:tc>
          <w:tcPr>
            <w:tcW w:w="2303" w:type="dxa"/>
          </w:tcPr>
          <w:p w14:paraId="44E57086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Танцов състав Еньова китка</w:t>
            </w:r>
          </w:p>
        </w:tc>
        <w:tc>
          <w:tcPr>
            <w:tcW w:w="2303" w:type="dxa"/>
          </w:tcPr>
          <w:p w14:paraId="311AA0C5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10:30</w:t>
            </w:r>
          </w:p>
        </w:tc>
        <w:tc>
          <w:tcPr>
            <w:tcW w:w="2303" w:type="dxa"/>
          </w:tcPr>
          <w:p w14:paraId="6596621B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553E9D05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  <w:t>тони</w:t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57A89C01" w14:textId="77777777" w:rsidTr="00EE62B9">
        <w:tc>
          <w:tcPr>
            <w:tcW w:w="2303" w:type="dxa"/>
          </w:tcPr>
          <w:p w14:paraId="3ED0795A" w14:textId="77777777" w:rsidR="00DC1297" w:rsidRPr="009E7A3A" w:rsidRDefault="00DC1297" w:rsidP="009E7A3A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color w:val="000000" w:themeColor="text1"/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303" w:type="dxa"/>
          </w:tcPr>
          <w:p w14:paraId="5ECC3953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BC017DE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3607D02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A75A9F4" w14:textId="77777777" w:rsidR="00EE62B9" w:rsidRPr="009E7A3A" w:rsidRDefault="00EE62B9" w:rsidP="009E7A3A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C1297" w:rsidRPr="009E7A3A" w14:paraId="6A2479B1" w14:textId="77777777" w:rsidTr="00DC1297">
        <w:tc>
          <w:tcPr>
            <w:tcW w:w="2303" w:type="dxa"/>
          </w:tcPr>
          <w:p w14:paraId="0F05DC72" w14:textId="77777777" w:rsidR="00DC1297" w:rsidRPr="009E7A3A" w:rsidRDefault="00DC1297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Месец/дата</w:t>
            </w:r>
          </w:p>
        </w:tc>
        <w:tc>
          <w:tcPr>
            <w:tcW w:w="2303" w:type="dxa"/>
          </w:tcPr>
          <w:p w14:paraId="6EE6BCFB" w14:textId="77777777" w:rsidR="00DC1297" w:rsidRPr="009E7A3A" w:rsidRDefault="00DC1297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2303" w:type="dxa"/>
          </w:tcPr>
          <w:p w14:paraId="24ECD289" w14:textId="77777777" w:rsidR="00DC1297" w:rsidRPr="009E7A3A" w:rsidRDefault="00DC1297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303" w:type="dxa"/>
          </w:tcPr>
          <w:p w14:paraId="2C55943C" w14:textId="77777777" w:rsidR="00DC1297" w:rsidRPr="009E7A3A" w:rsidRDefault="00DC1297" w:rsidP="009E7A3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DC1297" w:rsidRPr="009E7A3A" w14:paraId="3BD1A532" w14:textId="77777777" w:rsidTr="00DC1297">
        <w:tc>
          <w:tcPr>
            <w:tcW w:w="2303" w:type="dxa"/>
          </w:tcPr>
          <w:p w14:paraId="145D6879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 ноември</w:t>
            </w:r>
          </w:p>
        </w:tc>
        <w:tc>
          <w:tcPr>
            <w:tcW w:w="2303" w:type="dxa"/>
          </w:tcPr>
          <w:p w14:paraId="5E7DB662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народните будители</w:t>
            </w:r>
          </w:p>
        </w:tc>
        <w:tc>
          <w:tcPr>
            <w:tcW w:w="2303" w:type="dxa"/>
          </w:tcPr>
          <w:p w14:paraId="17CAB1EF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5618D99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12615A4B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31EA618F" w14:textId="77777777" w:rsidTr="00DC1297">
        <w:tc>
          <w:tcPr>
            <w:tcW w:w="2303" w:type="dxa"/>
          </w:tcPr>
          <w:p w14:paraId="74BB409C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8 ноември</w:t>
            </w:r>
          </w:p>
        </w:tc>
        <w:tc>
          <w:tcPr>
            <w:tcW w:w="2303" w:type="dxa"/>
          </w:tcPr>
          <w:p w14:paraId="4EAA8B85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полицаите</w:t>
            </w:r>
          </w:p>
        </w:tc>
        <w:tc>
          <w:tcPr>
            <w:tcW w:w="2303" w:type="dxa"/>
          </w:tcPr>
          <w:p w14:paraId="7FB7480D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355419A7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668EA1D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21063934" w14:textId="77777777" w:rsidTr="00DC1297">
        <w:tc>
          <w:tcPr>
            <w:tcW w:w="2303" w:type="dxa"/>
          </w:tcPr>
          <w:p w14:paraId="07AD6AB8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19 ноември</w:t>
            </w:r>
          </w:p>
        </w:tc>
        <w:tc>
          <w:tcPr>
            <w:tcW w:w="2303" w:type="dxa"/>
          </w:tcPr>
          <w:p w14:paraId="22E3B810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Честване на 90г от създаването на НЧ”Отец Паисий 1929”</w:t>
            </w:r>
          </w:p>
        </w:tc>
        <w:tc>
          <w:tcPr>
            <w:tcW w:w="2303" w:type="dxa"/>
          </w:tcPr>
          <w:p w14:paraId="1518FF87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19:00</w:t>
            </w:r>
          </w:p>
        </w:tc>
        <w:tc>
          <w:tcPr>
            <w:tcW w:w="2303" w:type="dxa"/>
          </w:tcPr>
          <w:p w14:paraId="7B0F9CFB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DC1297" w:rsidRPr="009E7A3A" w14:paraId="7463C474" w14:textId="77777777" w:rsidTr="00DC1297">
        <w:tc>
          <w:tcPr>
            <w:tcW w:w="2303" w:type="dxa"/>
          </w:tcPr>
          <w:p w14:paraId="06CD48A6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2-9-16-23-30</w:t>
            </w:r>
            <w:r w:rsidR="00DC1297" w:rsidRPr="009E7A3A">
              <w:rPr>
                <w:color w:val="000000" w:themeColor="text1"/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303" w:type="dxa"/>
          </w:tcPr>
          <w:p w14:paraId="0C68CA18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Певческа група</w:t>
            </w:r>
          </w:p>
        </w:tc>
        <w:tc>
          <w:tcPr>
            <w:tcW w:w="2303" w:type="dxa"/>
          </w:tcPr>
          <w:p w14:paraId="2B1DC0A1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18:30</w:t>
            </w:r>
          </w:p>
        </w:tc>
        <w:tc>
          <w:tcPr>
            <w:tcW w:w="2303" w:type="dxa"/>
          </w:tcPr>
          <w:p w14:paraId="2F73A606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02B4FD3D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Миланова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11DA8263" w14:textId="77777777" w:rsidTr="00DC1297">
        <w:tc>
          <w:tcPr>
            <w:tcW w:w="2303" w:type="dxa"/>
          </w:tcPr>
          <w:p w14:paraId="3274984B" w14:textId="77777777" w:rsidR="00DC1297" w:rsidRPr="009E7A3A" w:rsidRDefault="00DC1297" w:rsidP="009E7A3A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b/>
                <w:color w:val="000000" w:themeColor="text1"/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303" w:type="dxa"/>
          </w:tcPr>
          <w:p w14:paraId="3E035348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09EC96D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6A20D07" w14:textId="77777777" w:rsidR="00DC1297" w:rsidRPr="009E7A3A" w:rsidRDefault="00DC1297" w:rsidP="009E7A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1297" w:rsidRPr="009E7A3A" w14:paraId="6137BD1D" w14:textId="77777777" w:rsidTr="00DC1297">
        <w:tc>
          <w:tcPr>
            <w:tcW w:w="2303" w:type="dxa"/>
          </w:tcPr>
          <w:p w14:paraId="06C8D654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 декември</w:t>
            </w:r>
          </w:p>
        </w:tc>
        <w:tc>
          <w:tcPr>
            <w:tcW w:w="2303" w:type="dxa"/>
          </w:tcPr>
          <w:p w14:paraId="61D2F721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Световен ден за борба с робството</w:t>
            </w:r>
          </w:p>
        </w:tc>
        <w:tc>
          <w:tcPr>
            <w:tcW w:w="2303" w:type="dxa"/>
          </w:tcPr>
          <w:p w14:paraId="755FAA0A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2303" w:type="dxa"/>
          </w:tcPr>
          <w:p w14:paraId="720B47E7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35D255F1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678997A3" w14:textId="77777777" w:rsidTr="00DC1297">
        <w:tc>
          <w:tcPr>
            <w:tcW w:w="2303" w:type="dxa"/>
          </w:tcPr>
          <w:p w14:paraId="325EF513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5 декември</w:t>
            </w:r>
          </w:p>
        </w:tc>
        <w:tc>
          <w:tcPr>
            <w:tcW w:w="2303" w:type="dxa"/>
          </w:tcPr>
          <w:p w14:paraId="7FECB72F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Ден на доброволците</w:t>
            </w:r>
          </w:p>
        </w:tc>
        <w:tc>
          <w:tcPr>
            <w:tcW w:w="2303" w:type="dxa"/>
          </w:tcPr>
          <w:p w14:paraId="373C8BBF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2303" w:type="dxa"/>
          </w:tcPr>
          <w:p w14:paraId="28C9FA07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Центъра </w:t>
            </w:r>
          </w:p>
        </w:tc>
      </w:tr>
      <w:tr w:rsidR="00DC1297" w:rsidRPr="009E7A3A" w14:paraId="7693A651" w14:textId="77777777" w:rsidTr="00DC1297">
        <w:tc>
          <w:tcPr>
            <w:tcW w:w="2303" w:type="dxa"/>
          </w:tcPr>
          <w:p w14:paraId="248B31CA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6 декември</w:t>
            </w:r>
          </w:p>
        </w:tc>
        <w:tc>
          <w:tcPr>
            <w:tcW w:w="2303" w:type="dxa"/>
          </w:tcPr>
          <w:p w14:paraId="0B01E99A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Никулден</w:t>
            </w:r>
          </w:p>
        </w:tc>
        <w:tc>
          <w:tcPr>
            <w:tcW w:w="2303" w:type="dxa"/>
          </w:tcPr>
          <w:p w14:paraId="636B7CE7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2303" w:type="dxa"/>
          </w:tcPr>
          <w:p w14:paraId="2DA3A075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794F699D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5F1AF55E" w14:textId="77777777" w:rsidTr="00DC1297">
        <w:tc>
          <w:tcPr>
            <w:tcW w:w="2303" w:type="dxa"/>
          </w:tcPr>
          <w:p w14:paraId="19605C0D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25 декември</w:t>
            </w:r>
          </w:p>
        </w:tc>
        <w:tc>
          <w:tcPr>
            <w:tcW w:w="2303" w:type="dxa"/>
          </w:tcPr>
          <w:p w14:paraId="20B8247C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Коледа/ коледен базар</w:t>
            </w:r>
          </w:p>
        </w:tc>
        <w:tc>
          <w:tcPr>
            <w:tcW w:w="2303" w:type="dxa"/>
          </w:tcPr>
          <w:p w14:paraId="535C60A5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19F46B3E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50C2E012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  <w:tr w:rsidR="00DC1297" w:rsidRPr="009E7A3A" w14:paraId="4DAFFD2B" w14:textId="77777777" w:rsidTr="00DC1297">
        <w:tc>
          <w:tcPr>
            <w:tcW w:w="2303" w:type="dxa"/>
          </w:tcPr>
          <w:p w14:paraId="28440765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4-11-18 декември</w:t>
            </w:r>
          </w:p>
        </w:tc>
        <w:tc>
          <w:tcPr>
            <w:tcW w:w="2303" w:type="dxa"/>
          </w:tcPr>
          <w:p w14:paraId="54DC64EA" w14:textId="77777777" w:rsidR="00DC1297" w:rsidRPr="009E7A3A" w:rsidRDefault="009E7A3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 w:rsidRPr="009E7A3A">
              <w:rPr>
                <w:color w:val="000000" w:themeColor="text1"/>
                <w:sz w:val="28"/>
                <w:szCs w:val="28"/>
                <w:lang w:val="bg-BG"/>
              </w:rPr>
              <w:t>Арт работилничка за Коледен базар</w:t>
            </w:r>
          </w:p>
        </w:tc>
        <w:tc>
          <w:tcPr>
            <w:tcW w:w="2303" w:type="dxa"/>
          </w:tcPr>
          <w:p w14:paraId="261839D4" w14:textId="77777777" w:rsidR="00DC1297" w:rsidRPr="00A0662A" w:rsidRDefault="00A0662A" w:rsidP="009E7A3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13:00</w:t>
            </w:r>
          </w:p>
        </w:tc>
        <w:tc>
          <w:tcPr>
            <w:tcW w:w="2303" w:type="dxa"/>
          </w:tcPr>
          <w:p w14:paraId="0A6F452C" w14:textId="77777777" w:rsidR="00A0662A" w:rsidRDefault="00A0662A" w:rsidP="00A0662A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Нч „Отец Паисий1929”</w:t>
            </w:r>
          </w:p>
          <w:p w14:paraId="69BD6393" w14:textId="77777777" w:rsidR="00A0662A" w:rsidRDefault="00A0662A" w:rsidP="00A0662A">
            <w:pPr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  <w:r w:rsidRPr="009E7A3A"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 Борисова </w:t>
            </w:r>
          </w:p>
          <w:p w14:paraId="21A20041" w14:textId="77777777" w:rsidR="00A0662A" w:rsidRDefault="00A0662A" w:rsidP="00A0662A">
            <w:pPr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М.Миланова </w:t>
            </w:r>
          </w:p>
          <w:p w14:paraId="5EF08F22" w14:textId="77777777" w:rsidR="00DC1297" w:rsidRPr="009E7A3A" w:rsidRDefault="00A0662A" w:rsidP="00A066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 xml:space="preserve">И. Трифонова </w:t>
            </w:r>
            <w:r>
              <w:rPr>
                <w:i/>
                <w:color w:val="000000" w:themeColor="text1"/>
                <w:sz w:val="18"/>
                <w:szCs w:val="18"/>
                <w:lang w:val="bg-BG"/>
              </w:rPr>
              <w:tab/>
            </w:r>
          </w:p>
        </w:tc>
      </w:tr>
    </w:tbl>
    <w:p w14:paraId="73903116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7DB80A5B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8723E85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71D538B9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BEE0B31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630258E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501D6864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33A99D3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4A2BF0CB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12C17DFB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240ABEAE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4B41F167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p w14:paraId="3BD6CE3E" w14:textId="77777777" w:rsidR="00EE62B9" w:rsidRPr="009E7A3A" w:rsidRDefault="00EE62B9" w:rsidP="002A5D53">
      <w:pPr>
        <w:rPr>
          <w:color w:val="000000" w:themeColor="text1"/>
          <w:sz w:val="28"/>
          <w:szCs w:val="28"/>
        </w:rPr>
      </w:pPr>
    </w:p>
    <w:sectPr w:rsidR="00EE62B9" w:rsidRPr="009E7A3A" w:rsidSect="00B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E5130"/>
    <w:multiLevelType w:val="hybridMultilevel"/>
    <w:tmpl w:val="24F4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6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4C"/>
    <w:rsid w:val="00034E14"/>
    <w:rsid w:val="0007684C"/>
    <w:rsid w:val="001C0553"/>
    <w:rsid w:val="00214AC4"/>
    <w:rsid w:val="002A5D53"/>
    <w:rsid w:val="004F19A8"/>
    <w:rsid w:val="00714B5D"/>
    <w:rsid w:val="00722736"/>
    <w:rsid w:val="007A14D8"/>
    <w:rsid w:val="00846B54"/>
    <w:rsid w:val="00915FB3"/>
    <w:rsid w:val="0095718E"/>
    <w:rsid w:val="009E7A3A"/>
    <w:rsid w:val="00A0662A"/>
    <w:rsid w:val="00B95BE8"/>
    <w:rsid w:val="00C14DEA"/>
    <w:rsid w:val="00CF1D87"/>
    <w:rsid w:val="00D213B2"/>
    <w:rsid w:val="00D346F6"/>
    <w:rsid w:val="00DC1297"/>
    <w:rsid w:val="00ED6B0C"/>
    <w:rsid w:val="00E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3E64"/>
  <w15:docId w15:val="{E0683037-62C1-49F0-8654-28E4B82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4C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D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736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vido_killar.bg@mail.bg</dc:creator>
  <cp:keywords/>
  <dc:description/>
  <cp:lastModifiedBy>User</cp:lastModifiedBy>
  <cp:revision>10</cp:revision>
  <cp:lastPrinted>2022-10-24T10:49:00Z</cp:lastPrinted>
  <dcterms:created xsi:type="dcterms:W3CDTF">2022-10-10T10:55:00Z</dcterms:created>
  <dcterms:modified xsi:type="dcterms:W3CDTF">2023-03-29T12:07:00Z</dcterms:modified>
</cp:coreProperties>
</file>